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732509" w14:textId="77777777" w:rsidR="00D86609" w:rsidRDefault="00654E2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Údaje o žiadateľovi:</w:t>
      </w:r>
    </w:p>
    <w:p w14:paraId="65BD563E" w14:textId="77777777" w:rsidR="00D86609" w:rsidRDefault="00654E27">
      <w:pPr>
        <w:autoSpaceDE w:val="0"/>
        <w:autoSpaceDN w:val="0"/>
        <w:adjustRightInd w:val="0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Meno a priezvisko (názov/obchodné meno):</w:t>
      </w:r>
    </w:p>
    <w:p w14:paraId="50FA6F7A" w14:textId="77777777" w:rsidR="00D86609" w:rsidRDefault="00654E27">
      <w:pPr>
        <w:autoSpaceDE w:val="0"/>
        <w:autoSpaceDN w:val="0"/>
        <w:adjustRightInd w:val="0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Trvalé bydlisko (sídlo):</w:t>
      </w:r>
    </w:p>
    <w:p w14:paraId="76C4162F" w14:textId="77777777" w:rsidR="00D86609" w:rsidRDefault="00654E27">
      <w:pPr>
        <w:autoSpaceDE w:val="0"/>
        <w:autoSpaceDN w:val="0"/>
        <w:adjustRightInd w:val="0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IČO: </w:t>
      </w:r>
    </w:p>
    <w:p w14:paraId="6A3E43F1" w14:textId="77777777" w:rsidR="00D86609" w:rsidRDefault="00654E27">
      <w:pPr>
        <w:autoSpaceDE w:val="0"/>
        <w:autoSpaceDN w:val="0"/>
        <w:adjustRightInd w:val="0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Tel. kontakt/E-mail:</w:t>
      </w:r>
    </w:p>
    <w:p w14:paraId="22380D2A" w14:textId="77777777" w:rsidR="00D86609" w:rsidRDefault="00654E27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0838642A" w14:textId="6364DA52" w:rsidR="00D86609" w:rsidRDefault="00654E27">
      <w:pPr>
        <w:jc w:val="right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t>Obec B</w:t>
      </w:r>
      <w:r w:rsidR="00BF520E">
        <w:t>restov</w:t>
      </w:r>
    </w:p>
    <w:p w14:paraId="5BCE7F0C" w14:textId="6F362DA9" w:rsidR="00D86609" w:rsidRDefault="00BF520E">
      <w:pPr>
        <w:wordWrap w:val="0"/>
        <w:jc w:val="right"/>
      </w:pPr>
      <w:r>
        <w:t>Brestov</w:t>
      </w:r>
      <w:r w:rsidR="002E6671">
        <w:t xml:space="preserve"> č. 99</w:t>
      </w:r>
      <w:bookmarkStart w:id="0" w:name="_GoBack"/>
      <w:bookmarkEnd w:id="0"/>
    </w:p>
    <w:p w14:paraId="7C51C356" w14:textId="7E9D0F30" w:rsidR="00D86609" w:rsidRDefault="00BF520E">
      <w:pPr>
        <w:wordWrap w:val="0"/>
        <w:jc w:val="right"/>
      </w:pPr>
      <w:r>
        <w:t>082 05 Brestov</w:t>
      </w:r>
    </w:p>
    <w:p w14:paraId="30646BCF" w14:textId="77777777" w:rsidR="00D86609" w:rsidRDefault="00D86609"/>
    <w:p w14:paraId="70014491" w14:textId="77777777" w:rsidR="00D86609" w:rsidRDefault="00D86609">
      <w:pPr>
        <w:rPr>
          <w:u w:val="single"/>
        </w:rPr>
      </w:pPr>
    </w:p>
    <w:p w14:paraId="32DFAC6F" w14:textId="77777777" w:rsidR="00D86609" w:rsidRDefault="00654E27">
      <w:pPr>
        <w:tabs>
          <w:tab w:val="left" w:pos="0"/>
        </w:tabs>
        <w:autoSpaceDE w:val="0"/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Žiadosť o vydanie SÚHLASU na TRVALÉ UŽÍVANIE malého zdroja znečisťovania ovzdušia – stanovisko ku kolaudačnému konaniu </w:t>
      </w:r>
    </w:p>
    <w:p w14:paraId="41616251" w14:textId="77777777" w:rsidR="00D86609" w:rsidRDefault="00654E27">
      <w:pPr>
        <w:tabs>
          <w:tab w:val="left" w:pos="0"/>
        </w:tabs>
        <w:autoSpaceDE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podľa § 26, ods. 1 písm. c), zák. č. 146/2023 Z. z. o ochrane ovzdušia </w:t>
      </w:r>
    </w:p>
    <w:p w14:paraId="3762405C" w14:textId="77777777" w:rsidR="00D86609" w:rsidRDefault="00D86609">
      <w:pPr>
        <w:tabs>
          <w:tab w:val="left" w:pos="0"/>
        </w:tabs>
        <w:autoSpaceDE w:val="0"/>
        <w:jc w:val="both"/>
        <w:rPr>
          <w:sz w:val="22"/>
          <w:szCs w:val="22"/>
        </w:rPr>
      </w:pPr>
    </w:p>
    <w:p w14:paraId="435B4E41" w14:textId="77777777" w:rsidR="00D86609" w:rsidRDefault="00654E27">
      <w:pPr>
        <w:autoSpaceDE w:val="0"/>
        <w:autoSpaceDN w:val="0"/>
        <w:adjustRightInd w:val="0"/>
        <w:spacing w:after="240"/>
        <w:jc w:val="both"/>
        <w:rPr>
          <w:b/>
          <w:bCs/>
        </w:rPr>
      </w:pPr>
      <w:r>
        <w:rPr>
          <w:b/>
          <w:bCs/>
        </w:rPr>
        <w:t>Typ a názov zdroja:</w:t>
      </w:r>
    </w:p>
    <w:p w14:paraId="7DD1E5AB" w14:textId="77777777" w:rsidR="00D86609" w:rsidRDefault="00D86609">
      <w:pPr>
        <w:autoSpaceDE w:val="0"/>
        <w:autoSpaceDN w:val="0"/>
        <w:adjustRightInd w:val="0"/>
        <w:jc w:val="both"/>
        <w:rPr>
          <w:b/>
          <w:bCs/>
        </w:rPr>
      </w:pPr>
    </w:p>
    <w:p w14:paraId="496BDD71" w14:textId="77777777" w:rsidR="00D86609" w:rsidRDefault="00654E27">
      <w:pPr>
        <w:autoSpaceDE w:val="0"/>
        <w:autoSpaceDN w:val="0"/>
        <w:adjustRightInd w:val="0"/>
        <w:jc w:val="both"/>
      </w:pPr>
      <w:r>
        <w:rPr>
          <w:b/>
          <w:bCs/>
        </w:rPr>
        <w:t>Tepelný príkon MZZO v KW a druh paliva:</w:t>
      </w:r>
    </w:p>
    <w:p w14:paraId="5DD1F076" w14:textId="77777777" w:rsidR="00D86609" w:rsidRDefault="00D86609">
      <w:pPr>
        <w:autoSpaceDE w:val="0"/>
        <w:autoSpaceDN w:val="0"/>
        <w:adjustRightInd w:val="0"/>
        <w:jc w:val="both"/>
        <w:rPr>
          <w:b/>
          <w:bCs/>
        </w:rPr>
      </w:pPr>
    </w:p>
    <w:p w14:paraId="076F6255" w14:textId="77777777" w:rsidR="00D86609" w:rsidRDefault="00654E27">
      <w:pPr>
        <w:autoSpaceDE w:val="0"/>
        <w:autoSpaceDN w:val="0"/>
        <w:adjustRightInd w:val="0"/>
        <w:jc w:val="both"/>
      </w:pPr>
      <w:r>
        <w:rPr>
          <w:b/>
          <w:bCs/>
        </w:rPr>
        <w:t>Umiestnenie zdroja</w:t>
      </w:r>
      <w:r>
        <w:t>:</w:t>
      </w:r>
    </w:p>
    <w:p w14:paraId="3F73554D" w14:textId="77777777" w:rsidR="00D86609" w:rsidRDefault="00D86609">
      <w:pPr>
        <w:autoSpaceDE w:val="0"/>
        <w:autoSpaceDN w:val="0"/>
        <w:adjustRightInd w:val="0"/>
        <w:jc w:val="both"/>
      </w:pPr>
    </w:p>
    <w:p w14:paraId="449BC041" w14:textId="77777777" w:rsidR="00D86609" w:rsidRDefault="00654E27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>
        <w:rPr>
          <w:b/>
          <w:bCs/>
        </w:rPr>
        <w:t>Lokalita stavby:</w:t>
      </w:r>
    </w:p>
    <w:p w14:paraId="12CFBA02" w14:textId="77777777" w:rsidR="00D86609" w:rsidRDefault="00654E27">
      <w:pPr>
        <w:autoSpaceDE w:val="0"/>
        <w:autoSpaceDN w:val="0"/>
        <w:adjustRightInd w:val="0"/>
        <w:spacing w:line="360" w:lineRule="auto"/>
        <w:jc w:val="both"/>
      </w:pPr>
      <w:r>
        <w:t xml:space="preserve">Ulica: </w:t>
      </w:r>
    </w:p>
    <w:p w14:paraId="70788FE7" w14:textId="77777777" w:rsidR="00D86609" w:rsidRDefault="00654E27">
      <w:pPr>
        <w:autoSpaceDE w:val="0"/>
        <w:autoSpaceDN w:val="0"/>
        <w:adjustRightInd w:val="0"/>
        <w:spacing w:line="360" w:lineRule="auto"/>
        <w:jc w:val="both"/>
      </w:pPr>
      <w:r>
        <w:t xml:space="preserve">Parcelné číslo pozemku: </w:t>
      </w:r>
    </w:p>
    <w:p w14:paraId="37CF7A20" w14:textId="77777777" w:rsidR="00D86609" w:rsidRDefault="00654E27">
      <w:pPr>
        <w:autoSpaceDE w:val="0"/>
        <w:autoSpaceDN w:val="0"/>
        <w:adjustRightInd w:val="0"/>
        <w:spacing w:line="360" w:lineRule="auto"/>
        <w:jc w:val="both"/>
      </w:pPr>
      <w:r>
        <w:t>Katastrálne územie:</w:t>
      </w:r>
    </w:p>
    <w:p w14:paraId="6A255DF3" w14:textId="77777777" w:rsidR="00D86609" w:rsidRDefault="00D86609">
      <w:pPr>
        <w:autoSpaceDE w:val="0"/>
        <w:autoSpaceDN w:val="0"/>
        <w:adjustRightInd w:val="0"/>
        <w:jc w:val="both"/>
        <w:rPr>
          <w:b/>
          <w:bCs/>
        </w:rPr>
      </w:pPr>
    </w:p>
    <w:p w14:paraId="6A20D9E1" w14:textId="75A89268" w:rsidR="00D86609" w:rsidRDefault="00654E27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Číslo súhlasu - záväzného stanoviska k povoleniu stavby malého zdroja znečisťovania ovzdušia vydané Obcou B</w:t>
      </w:r>
      <w:r w:rsidR="00BF520E">
        <w:rPr>
          <w:b/>
          <w:bCs/>
        </w:rPr>
        <w:t>restov</w:t>
      </w:r>
      <w:r>
        <w:rPr>
          <w:b/>
          <w:bCs/>
        </w:rPr>
        <w:t xml:space="preserve">: </w:t>
      </w:r>
    </w:p>
    <w:p w14:paraId="750BEC05" w14:textId="77777777" w:rsidR="00D86609" w:rsidRDefault="00654E27">
      <w:pPr>
        <w:autoSpaceDE w:val="0"/>
        <w:autoSpaceDN w:val="0"/>
        <w:adjustRightInd w:val="0"/>
        <w:jc w:val="both"/>
      </w:pPr>
      <w:r>
        <w:t xml:space="preserve">Číslo povolenia: </w:t>
      </w:r>
      <w:r>
        <w:tab/>
      </w:r>
      <w:r>
        <w:tab/>
      </w:r>
      <w:r>
        <w:tab/>
        <w:t>zo dňa:</w:t>
      </w:r>
    </w:p>
    <w:p w14:paraId="075EAA9D" w14:textId="77777777" w:rsidR="00D86609" w:rsidRDefault="00D86609">
      <w:pPr>
        <w:autoSpaceDE w:val="0"/>
        <w:autoSpaceDN w:val="0"/>
        <w:adjustRightInd w:val="0"/>
      </w:pPr>
    </w:p>
    <w:p w14:paraId="297E3FAD" w14:textId="77777777" w:rsidR="00D86609" w:rsidRDefault="00D86609">
      <w:pPr>
        <w:autoSpaceDE w:val="0"/>
        <w:autoSpaceDN w:val="0"/>
        <w:adjustRightInd w:val="0"/>
        <w:rPr>
          <w:b/>
          <w:bCs/>
        </w:rPr>
      </w:pPr>
    </w:p>
    <w:p w14:paraId="7BEB3943" w14:textId="77777777" w:rsidR="00D86609" w:rsidRDefault="00654E27">
      <w:pPr>
        <w:ind w:left="4963" w:firstLine="709"/>
      </w:pPr>
      <w:r>
        <w:t xml:space="preserve"> .........................................</w:t>
      </w:r>
    </w:p>
    <w:p w14:paraId="7D6FEBB4" w14:textId="77777777" w:rsidR="00D86609" w:rsidRDefault="00654E27">
      <w:pPr>
        <w:ind w:left="4963" w:firstLineChars="594" w:firstLine="1426"/>
        <w:rPr>
          <w:rFonts w:ascii="Calibri" w:hAnsi="Calibri" w:cs="Calibri"/>
        </w:rPr>
      </w:pPr>
      <w:r>
        <w:t xml:space="preserve">(podpis žiadateľa) </w:t>
      </w:r>
    </w:p>
    <w:p w14:paraId="63FF47A5" w14:textId="77777777" w:rsidR="00D86609" w:rsidRDefault="00D86609">
      <w:pPr>
        <w:autoSpaceDE w:val="0"/>
        <w:autoSpaceDN w:val="0"/>
        <w:adjustRightInd w:val="0"/>
        <w:rPr>
          <w:b/>
          <w:bCs/>
        </w:rPr>
      </w:pPr>
    </w:p>
    <w:p w14:paraId="054F079E" w14:textId="77777777" w:rsidR="00D86609" w:rsidRDefault="00D86609">
      <w:pPr>
        <w:autoSpaceDE w:val="0"/>
        <w:autoSpaceDN w:val="0"/>
        <w:adjustRightInd w:val="0"/>
        <w:rPr>
          <w:b/>
          <w:bCs/>
        </w:rPr>
      </w:pPr>
    </w:p>
    <w:p w14:paraId="11687CF1" w14:textId="77777777" w:rsidR="00D86609" w:rsidRDefault="00654E27">
      <w:pPr>
        <w:autoSpaceDE w:val="0"/>
        <w:autoSpaceDN w:val="0"/>
        <w:adjustRightInd w:val="0"/>
        <w:jc w:val="both"/>
      </w:pPr>
      <w:r>
        <w:rPr>
          <w:b/>
          <w:bCs/>
        </w:rPr>
        <w:t>Prílohy</w:t>
      </w:r>
      <w:r>
        <w:t>:</w:t>
      </w:r>
    </w:p>
    <w:p w14:paraId="2649CFF9" w14:textId="77777777" w:rsidR="00D86609" w:rsidRDefault="00654E27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>1 x kópia technickej dokumentácie k zariadeniu malého zdroja ovzdušia (od dodávateľa)</w:t>
      </w:r>
    </w:p>
    <w:p w14:paraId="2F0859CD" w14:textId="77777777" w:rsidR="00D86609" w:rsidRDefault="00654E27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>Pre individuálne zhotovené vykurovacie telesá aj 1 x kópia dokladu o správnosti jeho vyhotovenia a zapojenia potvrdeného spôsobilou osobou</w:t>
      </w:r>
    </w:p>
    <w:p w14:paraId="1D64D2A6" w14:textId="77777777" w:rsidR="00D86609" w:rsidRDefault="00654E27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>fotografia umiestnenia zariadenia a vyvedenia komínového telesa (nepovinné, odporúča sa)</w:t>
      </w:r>
    </w:p>
    <w:p w14:paraId="526F45A4" w14:textId="77777777" w:rsidR="00D86609" w:rsidRDefault="00654E27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>splnomocnenie na zastupovanie (v prípade ak stavebník je zastúpený žiadateľom</w:t>
      </w:r>
    </w:p>
    <w:p w14:paraId="1676E444" w14:textId="77777777" w:rsidR="00D86609" w:rsidRDefault="00D86609">
      <w:pPr>
        <w:pStyle w:val="Odsekzoznamu"/>
        <w:ind w:left="0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</w:p>
    <w:p w14:paraId="07C688EC" w14:textId="77777777" w:rsidR="00D86609" w:rsidRDefault="00D86609">
      <w:pPr>
        <w:pStyle w:val="Odsekzoznamu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  <w:u w:val="single"/>
        </w:rPr>
      </w:pPr>
    </w:p>
    <w:p w14:paraId="48C8F30C" w14:textId="77777777" w:rsidR="00D86609" w:rsidRDefault="00654E27">
      <w:pPr>
        <w:pStyle w:val="Odsekzoznamu"/>
        <w:ind w:left="0"/>
        <w:contextualSpacing/>
        <w:jc w:val="both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Informácie:</w:t>
      </w:r>
    </w:p>
    <w:p w14:paraId="3D07EE14" w14:textId="77777777" w:rsidR="00D86609" w:rsidRDefault="00654E27">
      <w:pPr>
        <w:rPr>
          <w:i/>
          <w:iCs/>
        </w:rPr>
      </w:pPr>
      <w:r>
        <w:rPr>
          <w:i/>
          <w:iCs/>
        </w:rPr>
        <w:t>Povoľovanie trvalého užívania malých zdrojov znečisťovania ovzdušia nepodlieha spoplatňovaniu podľa zákona č. 145/1995 Zb. o správnych poplatkoch, ak ich povoľovanie podlieha stavebnému konaniu (stavebné povolenie).</w:t>
      </w:r>
    </w:p>
    <w:p w14:paraId="6079AE9C" w14:textId="77777777" w:rsidR="00D86609" w:rsidRDefault="00D86609"/>
    <w:p w14:paraId="7A082A70" w14:textId="77777777" w:rsidR="00D86609" w:rsidRDefault="00654E27">
      <w:pPr>
        <w:rPr>
          <w:rFonts w:ascii="Calibri" w:hAnsi="Calibri" w:cs="Calibri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sectPr w:rsidR="00D86609">
      <w:footerReference w:type="default" r:id="rId7"/>
      <w:pgSz w:w="11906" w:h="16838"/>
      <w:pgMar w:top="1134" w:right="1134" w:bottom="1134" w:left="1134" w:header="708" w:footer="397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89A4B8" w14:textId="77777777" w:rsidR="00314255" w:rsidRDefault="00314255">
      <w:r>
        <w:separator/>
      </w:r>
    </w:p>
  </w:endnote>
  <w:endnote w:type="continuationSeparator" w:id="0">
    <w:p w14:paraId="65AA15C7" w14:textId="77777777" w:rsidR="00314255" w:rsidRDefault="00314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Yu Gothic"/>
    <w:charset w:val="80"/>
    <w:family w:val="auto"/>
    <w:pitch w:val="default"/>
  </w:font>
  <w:font w:name="OpenSymbol">
    <w:altName w:val="Segoe Print"/>
    <w:charset w:val="EE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3E313F" w14:textId="77777777" w:rsidR="00D86609" w:rsidRDefault="00654E27">
    <w:pPr>
      <w:pStyle w:val="Pta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  <w:r>
      <w:t>/2</w:t>
    </w:r>
  </w:p>
  <w:p w14:paraId="0E4E6CCF" w14:textId="77777777" w:rsidR="00D86609" w:rsidRDefault="00D86609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2B6D73" w14:textId="77777777" w:rsidR="00314255" w:rsidRDefault="00314255">
      <w:r>
        <w:separator/>
      </w:r>
    </w:p>
  </w:footnote>
  <w:footnote w:type="continuationSeparator" w:id="0">
    <w:p w14:paraId="0CC8D0E5" w14:textId="77777777" w:rsidR="00314255" w:rsidRDefault="003142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D0BC3AE"/>
    <w:multiLevelType w:val="singleLevel"/>
    <w:tmpl w:val="DD0BC3AE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rawingGridHorizontalSpacing w:val="0"/>
  <w:drawingGridVerticalSpacing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1E5"/>
    <w:rsid w:val="00072F78"/>
    <w:rsid w:val="000B6D01"/>
    <w:rsid w:val="002679AF"/>
    <w:rsid w:val="00285B8A"/>
    <w:rsid w:val="002D6088"/>
    <w:rsid w:val="002E6671"/>
    <w:rsid w:val="003025A3"/>
    <w:rsid w:val="00314255"/>
    <w:rsid w:val="0039398D"/>
    <w:rsid w:val="003B6195"/>
    <w:rsid w:val="00435E24"/>
    <w:rsid w:val="0044069B"/>
    <w:rsid w:val="004D71E5"/>
    <w:rsid w:val="005B2137"/>
    <w:rsid w:val="005D2C5A"/>
    <w:rsid w:val="006011C4"/>
    <w:rsid w:val="00613E6E"/>
    <w:rsid w:val="006162BB"/>
    <w:rsid w:val="00654E27"/>
    <w:rsid w:val="006B5648"/>
    <w:rsid w:val="007C1E19"/>
    <w:rsid w:val="007D6B80"/>
    <w:rsid w:val="00827AEA"/>
    <w:rsid w:val="00830167"/>
    <w:rsid w:val="00AF374E"/>
    <w:rsid w:val="00B7621C"/>
    <w:rsid w:val="00BA420B"/>
    <w:rsid w:val="00BF520E"/>
    <w:rsid w:val="00D40C55"/>
    <w:rsid w:val="00D86609"/>
    <w:rsid w:val="00E05DA5"/>
    <w:rsid w:val="00E2794A"/>
    <w:rsid w:val="00EE1D7D"/>
    <w:rsid w:val="00F6570E"/>
    <w:rsid w:val="5DC0617E"/>
    <w:rsid w:val="60E50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89B04C6"/>
  <w15:docId w15:val="{ECBDA68C-D362-4B97-949A-09A75ED83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widowControl w:val="0"/>
      <w:suppressAutoHyphens/>
    </w:pPr>
    <w:rPr>
      <w:rFonts w:eastAsia="Lucida Sans Unicode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pPr>
      <w:spacing w:after="120"/>
    </w:pPr>
  </w:style>
  <w:style w:type="paragraph" w:styleId="Pta">
    <w:name w:val="footer"/>
    <w:basedOn w:val="Normlny"/>
    <w:link w:val="PtaChar"/>
    <w:uiPriority w:val="99"/>
    <w:unhideWhenUsed/>
    <w:qFormat/>
    <w:pPr>
      <w:tabs>
        <w:tab w:val="center" w:pos="4536"/>
        <w:tab w:val="right" w:pos="9072"/>
      </w:tabs>
    </w:pPr>
  </w:style>
  <w:style w:type="paragraph" w:styleId="Hlavika">
    <w:name w:val="header"/>
    <w:basedOn w:val="Normlny"/>
    <w:link w:val="HlavikaChar"/>
    <w:uiPriority w:val="99"/>
    <w:unhideWhenUsed/>
    <w:qFormat/>
    <w:pPr>
      <w:tabs>
        <w:tab w:val="center" w:pos="4536"/>
        <w:tab w:val="right" w:pos="9072"/>
      </w:tabs>
    </w:pPr>
  </w:style>
  <w:style w:type="paragraph" w:styleId="Zoznam">
    <w:name w:val="List"/>
    <w:basedOn w:val="Zkladntext"/>
    <w:qFormat/>
    <w:rPr>
      <w:rFonts w:cs="Tahoma"/>
    </w:rPr>
  </w:style>
  <w:style w:type="paragraph" w:styleId="Normlnywebov">
    <w:name w:val="Normal (Web)"/>
    <w:uiPriority w:val="99"/>
    <w:semiHidden/>
    <w:unhideWhenUsed/>
    <w:pPr>
      <w:spacing w:beforeAutospacing="1" w:afterAutospacing="1"/>
    </w:pPr>
    <w:rPr>
      <w:sz w:val="24"/>
      <w:szCs w:val="24"/>
      <w:lang w:val="en-US" w:eastAsia="zh-CN"/>
    </w:rPr>
  </w:style>
  <w:style w:type="character" w:customStyle="1" w:styleId="WW8Num1z0">
    <w:name w:val="WW8Num1z0"/>
    <w:rPr>
      <w:rFonts w:ascii="Symbol" w:hAnsi="Symbol" w:cs="StarSymbol"/>
      <w:sz w:val="18"/>
      <w:szCs w:val="18"/>
    </w:rPr>
  </w:style>
  <w:style w:type="character" w:customStyle="1" w:styleId="WW8Num1z1">
    <w:name w:val="WW8Num1z1"/>
    <w:rPr>
      <w:rFonts w:ascii="OpenSymbol" w:hAnsi="OpenSymbol" w:cs="StarSymbol"/>
      <w:sz w:val="18"/>
      <w:szCs w:val="18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  <w:qFormat/>
  </w:style>
  <w:style w:type="character" w:customStyle="1" w:styleId="WW8Num2z8">
    <w:name w:val="WW8Num2z8"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11">
    <w:name w:val="WW-Absatz-Standardschriftart111"/>
    <w:qFormat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  <w:qFormat/>
  </w:style>
  <w:style w:type="character" w:customStyle="1" w:styleId="WW-Absatz-Standardschriftart111111">
    <w:name w:val="WW-Absatz-Standardschriftart111111"/>
    <w:qFormat/>
  </w:style>
  <w:style w:type="character" w:customStyle="1" w:styleId="WW-Absatz-Standardschriftart1111111">
    <w:name w:val="WW-Absatz-Standardschriftart1111111"/>
    <w:qFormat/>
  </w:style>
  <w:style w:type="character" w:customStyle="1" w:styleId="WW-Absatz-Standardschriftart11111111">
    <w:name w:val="WW-Absatz-Standardschriftart11111111"/>
  </w:style>
  <w:style w:type="character" w:customStyle="1" w:styleId="Predvolenpsmoodseku1">
    <w:name w:val="Predvolené písmo odseku1"/>
  </w:style>
  <w:style w:type="character" w:customStyle="1" w:styleId="WW-Absatz-Standardschriftart111111111">
    <w:name w:val="WW-Absatz-Standardschriftart111111111"/>
    <w:qFormat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  <w:qFormat/>
  </w:style>
  <w:style w:type="character" w:customStyle="1" w:styleId="WW-Absatz-Standardschriftart111111111111">
    <w:name w:val="WW-Absatz-Standardschriftart111111111111"/>
    <w:qFormat/>
  </w:style>
  <w:style w:type="character" w:customStyle="1" w:styleId="WW-Absatz-Standardschriftart1111111111111">
    <w:name w:val="WW-Absatz-Standardschriftart1111111111111"/>
    <w:qFormat/>
  </w:style>
  <w:style w:type="character" w:customStyle="1" w:styleId="Symbolypreslovanie">
    <w:name w:val="Symboly pre číslovanie"/>
    <w:qFormat/>
  </w:style>
  <w:style w:type="character" w:customStyle="1" w:styleId="Odrky">
    <w:name w:val="Odrážky"/>
    <w:rPr>
      <w:rFonts w:ascii="StarSymbol" w:eastAsia="StarSymbol" w:hAnsi="StarSymbol" w:cs="StarSymbol"/>
      <w:sz w:val="18"/>
      <w:szCs w:val="18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lny"/>
    <w:qFormat/>
    <w:pPr>
      <w:suppressLineNumbers/>
    </w:pPr>
    <w:rPr>
      <w:rFonts w:cs="Tahoma"/>
    </w:rPr>
  </w:style>
  <w:style w:type="paragraph" w:customStyle="1" w:styleId="Predformtovantext">
    <w:name w:val="Predformátovaný text"/>
    <w:basedOn w:val="Normlny"/>
    <w:qFormat/>
    <w:rPr>
      <w:rFonts w:ascii="Courier New" w:eastAsia="Courier New" w:hAnsi="Courier New" w:cs="Courier New"/>
      <w:sz w:val="20"/>
      <w:szCs w:val="20"/>
    </w:rPr>
  </w:style>
  <w:style w:type="paragraph" w:styleId="Odsekzoznamu">
    <w:name w:val="List Paragraph"/>
    <w:basedOn w:val="Normlny"/>
    <w:uiPriority w:val="34"/>
    <w:qFormat/>
    <w:pPr>
      <w:widowControl/>
      <w:suppressAutoHyphens w:val="0"/>
      <w:spacing w:after="160" w:line="256" w:lineRule="auto"/>
      <w:ind w:left="708"/>
    </w:pPr>
    <w:rPr>
      <w:rFonts w:ascii="Calibri" w:eastAsia="Calibri" w:hAnsi="Calibri"/>
      <w:sz w:val="22"/>
      <w:szCs w:val="22"/>
      <w:lang w:eastAsia="en-US"/>
    </w:rPr>
  </w:style>
  <w:style w:type="character" w:customStyle="1" w:styleId="HlavikaChar">
    <w:name w:val="Hlavička Char"/>
    <w:link w:val="Hlavika"/>
    <w:uiPriority w:val="99"/>
    <w:qFormat/>
    <w:rPr>
      <w:rFonts w:eastAsia="Lucida Sans Unicode"/>
      <w:sz w:val="24"/>
      <w:szCs w:val="24"/>
    </w:rPr>
  </w:style>
  <w:style w:type="character" w:customStyle="1" w:styleId="PtaChar">
    <w:name w:val="Päta Char"/>
    <w:link w:val="Pta"/>
    <w:uiPriority w:val="99"/>
    <w:qFormat/>
    <w:rPr>
      <w:rFonts w:eastAsia="Lucida Sans Unicod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Štúber Michal Ing.</dc:creator>
  <cp:lastModifiedBy>PAVLOVČINOVÁ Anna</cp:lastModifiedBy>
  <cp:revision>9</cp:revision>
  <cp:lastPrinted>2023-07-10T13:37:00Z</cp:lastPrinted>
  <dcterms:created xsi:type="dcterms:W3CDTF">2023-07-10T07:37:00Z</dcterms:created>
  <dcterms:modified xsi:type="dcterms:W3CDTF">2025-10-27T13:24:00Z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1033-12.2.0.18283</vt:lpwstr>
  </property>
  <property fmtid="{D5CDD505-2E9C-101B-9397-08002B2CF9AE}" pid="3" name="ICV">
    <vt:lpwstr>1C2BF722655447E6A32E0DB0BA7CE787_13</vt:lpwstr>
  </property>
</Properties>
</file>